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E4750C" w14:textId="77777777" w:rsidR="000265CF" w:rsidRDefault="00250F69">
      <w:pPr>
        <w:pStyle w:val="normal0"/>
      </w:pPr>
      <w:bookmarkStart w:id="0" w:name="h.gjdgxs" w:colFirst="0" w:colLast="0"/>
      <w:bookmarkEnd w:id="0"/>
      <w:r>
        <w:t>Academy Use ONLY</w:t>
      </w:r>
      <w:proofErr w:type="gramStart"/>
      <w:r>
        <w:t xml:space="preserve">:     </w:t>
      </w:r>
      <w:r>
        <w:t>ACCEPT</w:t>
      </w:r>
      <w:proofErr w:type="gramEnd"/>
      <w:r>
        <w:t xml:space="preserve">:  </w:t>
      </w:r>
      <w:r>
        <w:t>____</w:t>
      </w:r>
      <w:r>
        <w:t>___</w:t>
      </w:r>
      <w:r>
        <w:t xml:space="preserve">______  REJECTED:  </w:t>
      </w:r>
      <w:r>
        <w:t>_____</w:t>
      </w:r>
      <w:r>
        <w:t>________  Score:  _________</w:t>
      </w:r>
    </w:p>
    <w:p w14:paraId="3D6B2121" w14:textId="77777777" w:rsidR="000265CF" w:rsidRDefault="000265CF">
      <w:pPr>
        <w:pStyle w:val="normal0"/>
        <w:jc w:val="center"/>
      </w:pPr>
    </w:p>
    <w:p w14:paraId="51E2CBAC" w14:textId="77777777" w:rsidR="000265CF" w:rsidRDefault="00250F69">
      <w:pPr>
        <w:pStyle w:val="normal0"/>
        <w:jc w:val="center"/>
      </w:pPr>
      <w:r>
        <w:rPr>
          <w:noProof/>
        </w:rPr>
        <w:drawing>
          <wp:inline distT="0" distB="0" distL="0" distR="0" wp14:anchorId="0881939D" wp14:editId="6E089705">
            <wp:extent cx="5381625" cy="1485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C79C7" w14:textId="77777777" w:rsidR="000265CF" w:rsidRDefault="000265CF">
      <w:pPr>
        <w:pStyle w:val="normal0"/>
        <w:jc w:val="center"/>
      </w:pPr>
    </w:p>
    <w:p w14:paraId="67C8772C" w14:textId="77777777" w:rsidR="000265CF" w:rsidRDefault="00250F69">
      <w:pPr>
        <w:pStyle w:val="normal0"/>
        <w:jc w:val="center"/>
      </w:pPr>
      <w:r>
        <w:rPr>
          <w:sz w:val="28"/>
          <w:szCs w:val="28"/>
        </w:rPr>
        <w:t>Bedford County</w:t>
      </w:r>
    </w:p>
    <w:p w14:paraId="1090AF73" w14:textId="77777777" w:rsidR="000265CF" w:rsidRDefault="00250F69">
      <w:pPr>
        <w:pStyle w:val="normal0"/>
        <w:jc w:val="center"/>
      </w:pPr>
      <w:r>
        <w:rPr>
          <w:sz w:val="44"/>
          <w:szCs w:val="44"/>
        </w:rPr>
        <w:t>Governor’s Health Sciences Academy Application</w:t>
      </w:r>
    </w:p>
    <w:p w14:paraId="19A787CD" w14:textId="77777777" w:rsidR="000265CF" w:rsidRDefault="00250F69">
      <w:pPr>
        <w:pStyle w:val="normal0"/>
        <w:jc w:val="center"/>
      </w:pPr>
      <w:r>
        <w:rPr>
          <w:sz w:val="32"/>
          <w:szCs w:val="32"/>
        </w:rPr>
        <w:t>Completed Application packets must include the following:</w:t>
      </w:r>
    </w:p>
    <w:p w14:paraId="4B117FB7" w14:textId="77777777" w:rsidR="000265CF" w:rsidRDefault="00250F69">
      <w:pPr>
        <w:pStyle w:val="normal0"/>
      </w:pPr>
      <w:r>
        <w:rPr>
          <w:sz w:val="32"/>
          <w:szCs w:val="32"/>
        </w:rPr>
        <w:t xml:space="preserve">                    Please use black or blue ink</w:t>
      </w:r>
    </w:p>
    <w:p w14:paraId="795D6AD1" w14:textId="77777777" w:rsidR="000265CF" w:rsidRDefault="00250F69">
      <w:pPr>
        <w:pStyle w:val="normal0"/>
      </w:pPr>
      <w:r>
        <w:rPr>
          <w:sz w:val="32"/>
          <w:szCs w:val="32"/>
        </w:rPr>
        <w:t xml:space="preserve">____  </w:t>
      </w:r>
      <w:r>
        <w:rPr>
          <w:sz w:val="32"/>
          <w:szCs w:val="32"/>
        </w:rPr>
        <w:tab/>
        <w:t>Completed Application (Submitted to BSTC)</w:t>
      </w:r>
    </w:p>
    <w:p w14:paraId="0FD7BDE1" w14:textId="77777777" w:rsidR="000265CF" w:rsidRDefault="00250F69">
      <w:pPr>
        <w:pStyle w:val="normal0"/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Three Teacher Recommendations (one must be science)</w:t>
      </w:r>
    </w:p>
    <w:p w14:paraId="629C0E38" w14:textId="77777777" w:rsidR="000265CF" w:rsidRDefault="00250F69">
      <w:pPr>
        <w:pStyle w:val="normal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Given </w:t>
      </w:r>
      <w:proofErr w:type="gramStart"/>
      <w:r>
        <w:rPr>
          <w:sz w:val="32"/>
          <w:szCs w:val="32"/>
        </w:rPr>
        <w:t>to</w:t>
      </w:r>
      <w:r>
        <w:rPr>
          <w:sz w:val="32"/>
          <w:szCs w:val="32"/>
        </w:rPr>
        <w:tab/>
        <w:t>:</w:t>
      </w:r>
      <w:proofErr w:type="gramEnd"/>
      <w:r>
        <w:rPr>
          <w:sz w:val="32"/>
          <w:szCs w:val="32"/>
        </w:rPr>
        <w:tab/>
        <w:t>_________________________</w:t>
      </w:r>
    </w:p>
    <w:p w14:paraId="17DA5E00" w14:textId="77777777" w:rsidR="000265CF" w:rsidRDefault="00250F69">
      <w:pPr>
        <w:pStyle w:val="normal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</w:t>
      </w:r>
    </w:p>
    <w:p w14:paraId="2F54EFCE" w14:textId="77777777" w:rsidR="000265CF" w:rsidRDefault="00250F69">
      <w:pPr>
        <w:pStyle w:val="normal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>___</w:t>
      </w:r>
    </w:p>
    <w:p w14:paraId="68808873" w14:textId="77777777" w:rsidR="000265CF" w:rsidRDefault="00250F69">
      <w:pPr>
        <w:pStyle w:val="normal0"/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Counselor Report</w:t>
      </w:r>
    </w:p>
    <w:p w14:paraId="25FFA315" w14:textId="77777777" w:rsidR="000265CF" w:rsidRDefault="00250F69">
      <w:pPr>
        <w:pStyle w:val="normal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 of Counselor:</w:t>
      </w:r>
    </w:p>
    <w:p w14:paraId="5B202768" w14:textId="77777777" w:rsidR="000265CF" w:rsidRDefault="00250F69">
      <w:pPr>
        <w:pStyle w:val="normal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7B94A542" w14:textId="77777777" w:rsidR="000265CF" w:rsidRDefault="000265CF">
      <w:pPr>
        <w:pStyle w:val="normal0"/>
      </w:pPr>
    </w:p>
    <w:p w14:paraId="1094C513" w14:textId="77777777" w:rsidR="000265CF" w:rsidRDefault="000265CF">
      <w:pPr>
        <w:pStyle w:val="normal0"/>
      </w:pPr>
    </w:p>
    <w:p w14:paraId="36591330" w14:textId="77777777" w:rsidR="000265CF" w:rsidRDefault="000265CF">
      <w:pPr>
        <w:pStyle w:val="normal0"/>
      </w:pPr>
    </w:p>
    <w:p w14:paraId="1241F580" w14:textId="77777777" w:rsidR="000265CF" w:rsidRDefault="000265CF">
      <w:pPr>
        <w:pStyle w:val="normal0"/>
      </w:pPr>
    </w:p>
    <w:p w14:paraId="0773F9E8" w14:textId="77777777" w:rsidR="000265CF" w:rsidRDefault="000265CF">
      <w:pPr>
        <w:pStyle w:val="normal0"/>
      </w:pPr>
    </w:p>
    <w:p w14:paraId="0746FAEC" w14:textId="77777777" w:rsidR="000265CF" w:rsidRDefault="00250F69">
      <w:pPr>
        <w:pStyle w:val="normal0"/>
        <w:jc w:val="center"/>
      </w:pPr>
      <w:r>
        <w:rPr>
          <w:sz w:val="32"/>
          <w:szCs w:val="32"/>
        </w:rPr>
        <w:t>Application for Admission</w:t>
      </w:r>
    </w:p>
    <w:p w14:paraId="4914E7B5" w14:textId="77777777" w:rsidR="000265CF" w:rsidRDefault="00250F69">
      <w:pPr>
        <w:pStyle w:val="normal0"/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 Student #____________________________</w:t>
      </w:r>
    </w:p>
    <w:p w14:paraId="4209D888" w14:textId="77777777" w:rsidR="000265CF" w:rsidRDefault="00250F69">
      <w:pPr>
        <w:pStyle w:val="normal0"/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_______________________________________Date</w:t>
      </w:r>
      <w:proofErr w:type="spellEnd"/>
      <w:r>
        <w:rPr>
          <w:sz w:val="24"/>
          <w:szCs w:val="24"/>
        </w:rPr>
        <w:t xml:space="preserve"> of Birth:</w:t>
      </w:r>
      <w:r>
        <w:rPr>
          <w:sz w:val="24"/>
          <w:szCs w:val="24"/>
        </w:rPr>
        <w:t>_______________</w:t>
      </w:r>
    </w:p>
    <w:p w14:paraId="0EC4A1B7" w14:textId="77777777" w:rsidR="000265CF" w:rsidRDefault="00250F69">
      <w:pPr>
        <w:pStyle w:val="normal0"/>
      </w:pPr>
      <w:r>
        <w:rPr>
          <w:sz w:val="24"/>
          <w:szCs w:val="24"/>
        </w:rPr>
        <w:t>Student Phone (cell)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   Student email:________________________</w:t>
      </w:r>
    </w:p>
    <w:p w14:paraId="287CA7D3" w14:textId="77777777" w:rsidR="000265CF" w:rsidRDefault="00250F69">
      <w:pPr>
        <w:pStyle w:val="normal0"/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513F01EC" w14:textId="77777777" w:rsidR="000265CF" w:rsidRDefault="00250F69">
      <w:pPr>
        <w:pStyle w:val="normal0"/>
      </w:pPr>
      <w:r>
        <w:rPr>
          <w:sz w:val="24"/>
          <w:szCs w:val="24"/>
        </w:rPr>
        <w:t xml:space="preserve">Base </w:t>
      </w:r>
      <w:proofErr w:type="spellStart"/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____________________________________Current</w:t>
      </w:r>
      <w:proofErr w:type="spellEnd"/>
      <w:r>
        <w:rPr>
          <w:sz w:val="24"/>
          <w:szCs w:val="24"/>
        </w:rPr>
        <w:t xml:space="preserve"> Grade:___________</w:t>
      </w:r>
      <w:r>
        <w:rPr>
          <w:sz w:val="24"/>
          <w:szCs w:val="24"/>
        </w:rPr>
        <w:t>_______</w:t>
      </w:r>
    </w:p>
    <w:p w14:paraId="7939A461" w14:textId="77777777" w:rsidR="000265CF" w:rsidRDefault="00250F69">
      <w:pPr>
        <w:pStyle w:val="normal0"/>
      </w:pPr>
      <w:r>
        <w:rPr>
          <w:sz w:val="24"/>
          <w:szCs w:val="24"/>
        </w:rPr>
        <w:t>Counselor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14:paraId="336421CA" w14:textId="77777777" w:rsidR="000265CF" w:rsidRDefault="00250F69">
      <w:pPr>
        <w:pStyle w:val="normal0"/>
      </w:pPr>
      <w:r>
        <w:rPr>
          <w:sz w:val="28"/>
          <w:szCs w:val="28"/>
        </w:rPr>
        <w:t xml:space="preserve">Indicate which career Pathway you are applying for:  </w:t>
      </w:r>
    </w:p>
    <w:p w14:paraId="2371024C" w14:textId="77777777" w:rsidR="000265CF" w:rsidRDefault="000265CF">
      <w:pPr>
        <w:pStyle w:val="normal0"/>
        <w:jc w:val="right"/>
      </w:pPr>
    </w:p>
    <w:p w14:paraId="4171F520" w14:textId="77777777" w:rsidR="000265CF" w:rsidRDefault="000265CF">
      <w:pPr>
        <w:pStyle w:val="normal0"/>
      </w:pPr>
    </w:p>
    <w:p w14:paraId="4BD5AC75" w14:textId="77777777" w:rsidR="000265CF" w:rsidRDefault="00250F69">
      <w:pPr>
        <w:pStyle w:val="normal0"/>
      </w:pPr>
      <w:r>
        <w:rPr>
          <w:sz w:val="28"/>
          <w:szCs w:val="28"/>
        </w:rPr>
        <w:t>Answer the Questions below:</w:t>
      </w:r>
    </w:p>
    <w:p w14:paraId="5F45EA8E" w14:textId="77777777" w:rsidR="000265CF" w:rsidRDefault="00250F69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Describe your future career goals and how you feel the Governor’s Health Sciences Academy can help you meet them.</w:t>
      </w:r>
    </w:p>
    <w:p w14:paraId="18443290" w14:textId="77777777" w:rsidR="000265CF" w:rsidRDefault="000265CF">
      <w:pPr>
        <w:pStyle w:val="normal0"/>
      </w:pPr>
    </w:p>
    <w:p w14:paraId="0B548426" w14:textId="77777777" w:rsidR="000265CF" w:rsidRDefault="000265CF">
      <w:pPr>
        <w:pStyle w:val="normal0"/>
      </w:pPr>
    </w:p>
    <w:p w14:paraId="445E645F" w14:textId="77777777" w:rsidR="000265CF" w:rsidRDefault="000265CF">
      <w:pPr>
        <w:pStyle w:val="normal0"/>
      </w:pPr>
    </w:p>
    <w:p w14:paraId="743D5DAF" w14:textId="77777777" w:rsidR="000265CF" w:rsidRDefault="000265CF">
      <w:pPr>
        <w:pStyle w:val="normal0"/>
      </w:pPr>
    </w:p>
    <w:p w14:paraId="71400638" w14:textId="77777777" w:rsidR="000265CF" w:rsidRDefault="00250F69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Why do you want to be accepted as a student in the Governor’s Health Sciences Academy?</w:t>
      </w:r>
    </w:p>
    <w:p w14:paraId="403B9817" w14:textId="77777777" w:rsidR="000265CF" w:rsidRDefault="000265CF">
      <w:pPr>
        <w:pStyle w:val="normal0"/>
      </w:pPr>
    </w:p>
    <w:p w14:paraId="49468D09" w14:textId="77777777" w:rsidR="000265CF" w:rsidRDefault="000265CF">
      <w:pPr>
        <w:pStyle w:val="normal0"/>
      </w:pPr>
    </w:p>
    <w:p w14:paraId="329D7494" w14:textId="77777777" w:rsidR="000265CF" w:rsidRDefault="000265CF">
      <w:pPr>
        <w:pStyle w:val="normal0"/>
      </w:pPr>
    </w:p>
    <w:p w14:paraId="5D8E113A" w14:textId="77777777" w:rsidR="000265CF" w:rsidRDefault="000265CF">
      <w:pPr>
        <w:pStyle w:val="normal0"/>
      </w:pPr>
    </w:p>
    <w:p w14:paraId="2E37D881" w14:textId="77777777" w:rsidR="000265CF" w:rsidRDefault="000265CF">
      <w:pPr>
        <w:pStyle w:val="normal0"/>
      </w:pPr>
    </w:p>
    <w:p w14:paraId="2F799F10" w14:textId="77777777" w:rsidR="000265CF" w:rsidRDefault="000265CF">
      <w:pPr>
        <w:pStyle w:val="normal0"/>
      </w:pPr>
    </w:p>
    <w:p w14:paraId="67D7E640" w14:textId="77777777" w:rsidR="000265CF" w:rsidRDefault="000265CF">
      <w:pPr>
        <w:pStyle w:val="normal0"/>
      </w:pPr>
    </w:p>
    <w:p w14:paraId="60A9235A" w14:textId="77777777" w:rsidR="000265CF" w:rsidRDefault="00250F69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List any extracurricular activities, projects, programs, or community service activities you have participated in and the associated organizations.</w:t>
      </w:r>
    </w:p>
    <w:p w14:paraId="53BE286F" w14:textId="77777777" w:rsidR="000265CF" w:rsidRDefault="00250F69">
      <w:pPr>
        <w:pStyle w:val="normal0"/>
        <w:spacing w:after="0"/>
        <w:ind w:left="720"/>
      </w:pPr>
      <w:r>
        <w:rPr>
          <w:noProof/>
        </w:rPr>
        <w:drawing>
          <wp:inline distT="0" distB="0" distL="0" distR="0" wp14:anchorId="5A96825E" wp14:editId="5B142B2F">
            <wp:extent cx="5370195" cy="2286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433" cy="2287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1220403" w14:textId="77777777" w:rsidR="000265CF" w:rsidRDefault="000265CF">
      <w:pPr>
        <w:pStyle w:val="normal0"/>
        <w:spacing w:after="0"/>
        <w:ind w:left="720"/>
      </w:pPr>
    </w:p>
    <w:p w14:paraId="5100D130" w14:textId="77777777" w:rsidR="000265CF" w:rsidRDefault="00250F69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Please f</w:t>
      </w:r>
      <w:r>
        <w:rPr>
          <w:sz w:val="28"/>
          <w:szCs w:val="28"/>
        </w:rPr>
        <w:t>eel free to provide any additional information you would like considered when reviewing your application.</w:t>
      </w:r>
    </w:p>
    <w:p w14:paraId="27660012" w14:textId="77777777" w:rsidR="000265CF" w:rsidRDefault="000265CF">
      <w:pPr>
        <w:pStyle w:val="normal0"/>
      </w:pPr>
    </w:p>
    <w:p w14:paraId="0F1D8005" w14:textId="77777777" w:rsidR="000265CF" w:rsidRDefault="000265CF">
      <w:pPr>
        <w:pStyle w:val="normal0"/>
      </w:pPr>
    </w:p>
    <w:p w14:paraId="79C4EC3F" w14:textId="77777777" w:rsidR="000265CF" w:rsidRDefault="000265CF">
      <w:pPr>
        <w:pStyle w:val="normal0"/>
      </w:pPr>
    </w:p>
    <w:p w14:paraId="12A82214" w14:textId="77777777" w:rsidR="000265CF" w:rsidRDefault="000265CF">
      <w:pPr>
        <w:pStyle w:val="normal0"/>
      </w:pPr>
    </w:p>
    <w:p w14:paraId="5730100A" w14:textId="77777777" w:rsidR="000265CF" w:rsidRDefault="000265CF">
      <w:pPr>
        <w:pStyle w:val="normal0"/>
      </w:pPr>
    </w:p>
    <w:p w14:paraId="69E42101" w14:textId="77777777" w:rsidR="000265CF" w:rsidRDefault="000265CF">
      <w:pPr>
        <w:pStyle w:val="normal0"/>
      </w:pPr>
    </w:p>
    <w:p w14:paraId="6FD3073D" w14:textId="77777777" w:rsidR="000265CF" w:rsidRDefault="000265CF">
      <w:pPr>
        <w:pStyle w:val="normal0"/>
      </w:pPr>
    </w:p>
    <w:p w14:paraId="0DC9B43C" w14:textId="77777777" w:rsidR="000265CF" w:rsidRDefault="00250F69">
      <w:pPr>
        <w:pStyle w:val="normal0"/>
      </w:pPr>
      <w:r>
        <w:rPr>
          <w:sz w:val="24"/>
          <w:szCs w:val="24"/>
        </w:rPr>
        <w:t>To the best of my knowledge, the information on this application is accurate and represents my person point of view.</w:t>
      </w:r>
    </w:p>
    <w:p w14:paraId="0E142C0E" w14:textId="77777777" w:rsidR="000265CF" w:rsidRDefault="00250F69">
      <w:pPr>
        <w:pStyle w:val="normal0"/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________________________________________Date:_________________</w:t>
      </w:r>
    </w:p>
    <w:p w14:paraId="36EAC8CA" w14:textId="77777777" w:rsidR="000265CF" w:rsidRDefault="00250F69">
      <w:pPr>
        <w:pStyle w:val="normal0"/>
      </w:pPr>
      <w:r>
        <w:rPr>
          <w:sz w:val="20"/>
          <w:szCs w:val="20"/>
        </w:rPr>
        <w:t>Bedford County Public Schools does not discriminate on the basis of race, color, national origin, sex, or disability in its programs, activities, or employment practices as r</w:t>
      </w:r>
      <w:r>
        <w:rPr>
          <w:sz w:val="20"/>
          <w:szCs w:val="20"/>
        </w:rPr>
        <w:t>equired by Title VI, Title IX, and Section 504.</w:t>
      </w:r>
    </w:p>
    <w:p w14:paraId="6825AD98" w14:textId="77777777" w:rsidR="000265CF" w:rsidRDefault="000265CF">
      <w:pPr>
        <w:pStyle w:val="normal0"/>
      </w:pPr>
    </w:p>
    <w:sectPr w:rsidR="000265CF">
      <w:pgSz w:w="12240" w:h="15840"/>
      <w:pgMar w:top="720" w:right="720" w:bottom="720" w:left="72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FD5"/>
    <w:multiLevelType w:val="multilevel"/>
    <w:tmpl w:val="A68492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5CF"/>
    <w:rsid w:val="000265CF"/>
    <w:rsid w:val="002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2E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Harper</cp:lastModifiedBy>
  <cp:revision>2</cp:revision>
  <dcterms:created xsi:type="dcterms:W3CDTF">2016-06-07T15:05:00Z</dcterms:created>
  <dcterms:modified xsi:type="dcterms:W3CDTF">2016-06-07T15:06:00Z</dcterms:modified>
</cp:coreProperties>
</file>